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94608" w14:textId="77777777" w:rsidR="00FA4AC5" w:rsidRDefault="00FA4AC5" w:rsidP="00FA4AC5">
      <w:pPr>
        <w:pStyle w:val="Default"/>
      </w:pPr>
    </w:p>
    <w:p w14:paraId="0EE05D74" w14:textId="49EBF801" w:rsidR="00FA4AC5" w:rsidRDefault="00FA4AC5" w:rsidP="00FA4AC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City of Cambridge</w:t>
      </w:r>
    </w:p>
    <w:p w14:paraId="506DD5A0" w14:textId="7C9622D7" w:rsidR="00FA4AC5" w:rsidRDefault="00FA4AC5" w:rsidP="00FA4AC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CLIMATE COMMITTEE</w:t>
      </w:r>
    </w:p>
    <w:p w14:paraId="757B2982" w14:textId="77777777" w:rsidR="00FA4AC5" w:rsidRDefault="00FA4AC5" w:rsidP="00FA4AC5">
      <w:pPr>
        <w:pStyle w:val="Default"/>
        <w:jc w:val="center"/>
        <w:rPr>
          <w:sz w:val="22"/>
          <w:szCs w:val="22"/>
        </w:rPr>
      </w:pPr>
    </w:p>
    <w:p w14:paraId="20A93497" w14:textId="26C38233" w:rsidR="00FA4AC5" w:rsidRDefault="00FA4AC5" w:rsidP="00FA4AC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Agenda</w:t>
      </w:r>
    </w:p>
    <w:p w14:paraId="06D433CA" w14:textId="77777777" w:rsidR="00FA4AC5" w:rsidRDefault="00FA4AC5" w:rsidP="00FA4AC5">
      <w:pPr>
        <w:pStyle w:val="Default"/>
        <w:jc w:val="center"/>
        <w:rPr>
          <w:sz w:val="22"/>
          <w:szCs w:val="22"/>
        </w:rPr>
      </w:pPr>
    </w:p>
    <w:p w14:paraId="16535A0D" w14:textId="2EE566FA" w:rsidR="00FA4AC5" w:rsidRDefault="00505D79" w:rsidP="00FA4AC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September 14</w:t>
      </w:r>
      <w:r w:rsidR="00FA4AC5">
        <w:rPr>
          <w:sz w:val="22"/>
          <w:szCs w:val="22"/>
        </w:rPr>
        <w:t>, 2023</w:t>
      </w:r>
    </w:p>
    <w:p w14:paraId="6C02A1EE" w14:textId="77777777" w:rsidR="00FA4AC5" w:rsidRDefault="00FA4AC5" w:rsidP="00FA4AC5">
      <w:pPr>
        <w:pStyle w:val="Default"/>
        <w:jc w:val="center"/>
        <w:rPr>
          <w:sz w:val="22"/>
          <w:szCs w:val="22"/>
        </w:rPr>
      </w:pPr>
    </w:p>
    <w:p w14:paraId="16B26C5B" w14:textId="13281A35" w:rsidR="00FA4AC5" w:rsidRDefault="00505D79" w:rsidP="00FA4AC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Hybrid: In-person and </w:t>
      </w:r>
      <w:r w:rsidR="00FA4AC5">
        <w:rPr>
          <w:sz w:val="22"/>
          <w:szCs w:val="22"/>
        </w:rPr>
        <w:t>Virtual Meeting</w:t>
      </w:r>
    </w:p>
    <w:p w14:paraId="55F3AB69" w14:textId="6852738C" w:rsidR="00FA4AC5" w:rsidRDefault="00FA4AC5" w:rsidP="00FA4AC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Register in advance for this meeting:</w:t>
      </w:r>
    </w:p>
    <w:p w14:paraId="0003B882" w14:textId="3BAA07AD" w:rsidR="00FA4AC5" w:rsidRDefault="00000000" w:rsidP="00FA4AC5">
      <w:pPr>
        <w:pStyle w:val="Default"/>
        <w:jc w:val="center"/>
        <w:rPr>
          <w:color w:val="0462C1"/>
          <w:sz w:val="22"/>
          <w:szCs w:val="22"/>
        </w:rPr>
      </w:pPr>
      <w:hyperlink r:id="rId5" w:history="1">
        <w:r w:rsidR="00FA4AC5" w:rsidRPr="00BC7A78">
          <w:rPr>
            <w:rStyle w:val="Hyperlink"/>
            <w:sz w:val="22"/>
            <w:szCs w:val="22"/>
          </w:rPr>
          <w:t>Zoom Link</w:t>
        </w:r>
      </w:hyperlink>
    </w:p>
    <w:p w14:paraId="1156E972" w14:textId="77777777" w:rsidR="00FA4AC5" w:rsidRDefault="00FA4AC5" w:rsidP="00FA4AC5">
      <w:pPr>
        <w:pStyle w:val="Default"/>
        <w:jc w:val="center"/>
        <w:rPr>
          <w:color w:val="0462C1"/>
          <w:sz w:val="22"/>
          <w:szCs w:val="22"/>
        </w:rPr>
      </w:pPr>
    </w:p>
    <w:p w14:paraId="29CA1324" w14:textId="2B2EF107" w:rsidR="00FA4AC5" w:rsidRDefault="00FA4AC5" w:rsidP="00FA4A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6:00 pm </w:t>
      </w:r>
      <w:r>
        <w:rPr>
          <w:sz w:val="22"/>
          <w:szCs w:val="22"/>
        </w:rPr>
        <w:tab/>
        <w:t xml:space="preserve">1. </w:t>
      </w:r>
      <w:r w:rsidR="00505D79" w:rsidRPr="00505D79">
        <w:rPr>
          <w:sz w:val="22"/>
          <w:szCs w:val="22"/>
        </w:rPr>
        <w:t>Welcome and approval of minutes</w:t>
      </w:r>
      <w:r w:rsidR="00054835">
        <w:rPr>
          <w:sz w:val="22"/>
          <w:szCs w:val="22"/>
        </w:rPr>
        <w:t xml:space="preserve"> (David Rabkin)</w:t>
      </w:r>
    </w:p>
    <w:p w14:paraId="32F3F527" w14:textId="77777777" w:rsidR="00FA4AC5" w:rsidRDefault="00FA4AC5" w:rsidP="00FA4AC5">
      <w:pPr>
        <w:pStyle w:val="Default"/>
        <w:rPr>
          <w:sz w:val="22"/>
          <w:szCs w:val="22"/>
        </w:rPr>
      </w:pPr>
    </w:p>
    <w:p w14:paraId="484D2398" w14:textId="4B950229" w:rsidR="00FA4AC5" w:rsidRDefault="00FA4AC5" w:rsidP="00FA4A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6:</w:t>
      </w:r>
      <w:r w:rsidR="00505D79">
        <w:rPr>
          <w:sz w:val="22"/>
          <w:szCs w:val="22"/>
        </w:rPr>
        <w:t>0</w:t>
      </w:r>
      <w:r w:rsidR="00BC7A78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2. </w:t>
      </w:r>
      <w:r w:rsidR="00505D79" w:rsidRPr="00505D79">
        <w:rPr>
          <w:sz w:val="22"/>
          <w:szCs w:val="22"/>
        </w:rPr>
        <w:t>Director’s</w:t>
      </w:r>
      <w:r w:rsidR="00505D79" w:rsidRPr="00505D79">
        <w:rPr>
          <w:sz w:val="22"/>
          <w:szCs w:val="22"/>
        </w:rPr>
        <w:t xml:space="preserve"> </w:t>
      </w:r>
      <w:r w:rsidR="00505D79">
        <w:rPr>
          <w:sz w:val="22"/>
          <w:szCs w:val="22"/>
        </w:rPr>
        <w:t>up</w:t>
      </w:r>
      <w:r w:rsidR="00505D79" w:rsidRPr="00505D79">
        <w:rPr>
          <w:sz w:val="22"/>
          <w:szCs w:val="22"/>
        </w:rPr>
        <w:t>date</w:t>
      </w:r>
      <w:r w:rsidR="00054835">
        <w:rPr>
          <w:sz w:val="22"/>
          <w:szCs w:val="22"/>
        </w:rPr>
        <w:t xml:space="preserve"> (Susanne Rasmussen)</w:t>
      </w:r>
    </w:p>
    <w:p w14:paraId="201A809E" w14:textId="77777777" w:rsidR="00FA4AC5" w:rsidRDefault="00FA4AC5" w:rsidP="00FA4AC5">
      <w:pPr>
        <w:pStyle w:val="Default"/>
        <w:rPr>
          <w:sz w:val="22"/>
          <w:szCs w:val="22"/>
        </w:rPr>
      </w:pPr>
    </w:p>
    <w:p w14:paraId="525B6BE0" w14:textId="7D7AA167" w:rsidR="00FA4AC5" w:rsidRDefault="00FA4AC5" w:rsidP="00FA4A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6:</w:t>
      </w:r>
      <w:r w:rsidR="00054835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3. </w:t>
      </w:r>
      <w:r w:rsidR="00505D79" w:rsidRPr="00505D79">
        <w:rPr>
          <w:sz w:val="22"/>
          <w:szCs w:val="22"/>
        </w:rPr>
        <w:t xml:space="preserve">Introductions of </w:t>
      </w:r>
      <w:r w:rsidR="00175A4C">
        <w:rPr>
          <w:sz w:val="22"/>
          <w:szCs w:val="22"/>
        </w:rPr>
        <w:t>a</w:t>
      </w:r>
      <w:r w:rsidR="00505D79" w:rsidRPr="00505D79">
        <w:rPr>
          <w:sz w:val="22"/>
          <w:szCs w:val="22"/>
        </w:rPr>
        <w:t xml:space="preserve">ll </w:t>
      </w:r>
      <w:r w:rsidR="00175A4C">
        <w:rPr>
          <w:sz w:val="22"/>
          <w:szCs w:val="22"/>
        </w:rPr>
        <w:t>m</w:t>
      </w:r>
      <w:r w:rsidR="00505D79" w:rsidRPr="00505D79">
        <w:rPr>
          <w:sz w:val="22"/>
          <w:szCs w:val="22"/>
        </w:rPr>
        <w:t>embers</w:t>
      </w:r>
      <w:r w:rsidR="00054835">
        <w:rPr>
          <w:sz w:val="22"/>
          <w:szCs w:val="22"/>
        </w:rPr>
        <w:t xml:space="preserve"> (All)</w:t>
      </w:r>
    </w:p>
    <w:p w14:paraId="2307E225" w14:textId="77777777" w:rsidR="00FA4AC5" w:rsidRDefault="00FA4AC5" w:rsidP="00FA4AC5">
      <w:pPr>
        <w:pStyle w:val="Default"/>
        <w:rPr>
          <w:sz w:val="22"/>
          <w:szCs w:val="22"/>
        </w:rPr>
      </w:pPr>
    </w:p>
    <w:p w14:paraId="0F631B4F" w14:textId="783F6270" w:rsidR="00762D6B" w:rsidRPr="00815F2E" w:rsidRDefault="00FA4AC5" w:rsidP="00054835">
      <w:pPr>
        <w:pStyle w:val="Default"/>
        <w:ind w:left="1440" w:hanging="1440"/>
        <w:rPr>
          <w:sz w:val="22"/>
          <w:szCs w:val="22"/>
        </w:rPr>
      </w:pPr>
      <w:r>
        <w:rPr>
          <w:sz w:val="22"/>
          <w:szCs w:val="22"/>
        </w:rPr>
        <w:t>6:</w:t>
      </w:r>
      <w:r w:rsidR="00054835">
        <w:rPr>
          <w:sz w:val="22"/>
          <w:szCs w:val="22"/>
        </w:rPr>
        <w:t>30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</w:t>
      </w:r>
      <w:r w:rsidR="00762D6B" w:rsidRPr="00815F2E">
        <w:rPr>
          <w:sz w:val="22"/>
          <w:szCs w:val="22"/>
        </w:rPr>
        <w:t xml:space="preserve">4. </w:t>
      </w:r>
      <w:r w:rsidR="00054835">
        <w:rPr>
          <w:sz w:val="22"/>
          <w:szCs w:val="22"/>
        </w:rPr>
        <w:t>P</w:t>
      </w:r>
      <w:r w:rsidR="00054835" w:rsidRPr="00054835">
        <w:rPr>
          <w:sz w:val="22"/>
          <w:szCs w:val="22"/>
        </w:rPr>
        <w:t>resentation of climate change actions in Cambridge</w:t>
      </w:r>
      <w:r w:rsidR="00054835">
        <w:rPr>
          <w:sz w:val="22"/>
          <w:szCs w:val="22"/>
        </w:rPr>
        <w:t xml:space="preserve"> </w:t>
      </w:r>
      <w:bookmarkStart w:id="0" w:name="_Hlk144982333"/>
      <w:r w:rsidR="00054835">
        <w:rPr>
          <w:sz w:val="22"/>
          <w:szCs w:val="22"/>
        </w:rPr>
        <w:t xml:space="preserve">with Q&amp;A </w:t>
      </w:r>
      <w:bookmarkEnd w:id="0"/>
      <w:r w:rsidR="00054835">
        <w:rPr>
          <w:sz w:val="22"/>
          <w:szCs w:val="22"/>
        </w:rPr>
        <w:t>(Meghan Shaw/Leila Mekias)</w:t>
      </w:r>
    </w:p>
    <w:p w14:paraId="0B5458A9" w14:textId="34EA10B4" w:rsidR="00815F2E" w:rsidRPr="00815F2E" w:rsidRDefault="00762D6B" w:rsidP="00815F2E">
      <w:pPr>
        <w:spacing w:before="100" w:beforeAutospacing="1" w:after="100" w:afterAutospacing="1"/>
        <w:ind w:left="1440"/>
      </w:pPr>
      <w:r w:rsidRPr="00815F2E">
        <w:rPr>
          <w:i/>
          <w:iCs/>
        </w:rPr>
        <w:t>Objective</w:t>
      </w:r>
      <w:r w:rsidRPr="00815F2E">
        <w:t xml:space="preserve">: </w:t>
      </w:r>
      <w:r w:rsidR="00054835">
        <w:t>Understand sources of Cambridge GHG emissions and policies to mitigate and adapt to climate change</w:t>
      </w:r>
    </w:p>
    <w:p w14:paraId="57236865" w14:textId="5BA56A61" w:rsidR="00FA4AC5" w:rsidRPr="0018470A" w:rsidRDefault="00054835" w:rsidP="00FA4A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6:50</w:t>
      </w:r>
      <w:r w:rsidR="00FA4AC5">
        <w:rPr>
          <w:sz w:val="22"/>
          <w:szCs w:val="22"/>
        </w:rPr>
        <w:tab/>
      </w:r>
      <w:r w:rsidR="00FA4AC5">
        <w:rPr>
          <w:sz w:val="22"/>
          <w:szCs w:val="22"/>
        </w:rPr>
        <w:tab/>
      </w:r>
      <w:r w:rsidR="00FA4AC5" w:rsidRPr="0018470A">
        <w:rPr>
          <w:sz w:val="22"/>
          <w:szCs w:val="22"/>
        </w:rPr>
        <w:t xml:space="preserve">5. </w:t>
      </w:r>
      <w:r w:rsidRPr="00054835">
        <w:rPr>
          <w:sz w:val="22"/>
          <w:szCs w:val="22"/>
        </w:rPr>
        <w:t>Conversation with returning members</w:t>
      </w:r>
      <w:r>
        <w:rPr>
          <w:sz w:val="22"/>
          <w:szCs w:val="22"/>
        </w:rPr>
        <w:t xml:space="preserve"> </w:t>
      </w:r>
      <w:bookmarkStart w:id="1" w:name="_Hlk144982574"/>
      <w:r w:rsidRPr="00054835">
        <w:rPr>
          <w:sz w:val="22"/>
          <w:szCs w:val="22"/>
        </w:rPr>
        <w:t>with Q&amp;A</w:t>
      </w:r>
      <w:r>
        <w:rPr>
          <w:sz w:val="22"/>
          <w:szCs w:val="22"/>
        </w:rPr>
        <w:t xml:space="preserve"> </w:t>
      </w:r>
      <w:bookmarkEnd w:id="1"/>
      <w:r>
        <w:rPr>
          <w:sz w:val="22"/>
          <w:szCs w:val="22"/>
        </w:rPr>
        <w:t>(David Rabkin/Steven Nutter)</w:t>
      </w:r>
    </w:p>
    <w:p w14:paraId="08545495" w14:textId="4BA2A882" w:rsidR="00FA4AC5" w:rsidRDefault="00FA4AC5" w:rsidP="00FA4AC5">
      <w:pPr>
        <w:pStyle w:val="Default"/>
        <w:ind w:left="1440"/>
        <w:rPr>
          <w:sz w:val="22"/>
          <w:szCs w:val="22"/>
        </w:rPr>
      </w:pPr>
      <w:r w:rsidRPr="0018470A">
        <w:rPr>
          <w:i/>
          <w:iCs/>
          <w:sz w:val="22"/>
          <w:szCs w:val="22"/>
        </w:rPr>
        <w:t>Objective</w:t>
      </w:r>
      <w:r w:rsidRPr="0018470A">
        <w:rPr>
          <w:sz w:val="22"/>
          <w:szCs w:val="22"/>
        </w:rPr>
        <w:t>:</w:t>
      </w:r>
      <w:r w:rsidR="00054835">
        <w:rPr>
          <w:sz w:val="22"/>
          <w:szCs w:val="22"/>
        </w:rPr>
        <w:t xml:space="preserve"> Understand Committee r</w:t>
      </w:r>
      <w:r w:rsidR="00054835" w:rsidRPr="00054835">
        <w:rPr>
          <w:sz w:val="22"/>
          <w:szCs w:val="22"/>
        </w:rPr>
        <w:t xml:space="preserve">esponsibilities and </w:t>
      </w:r>
      <w:r w:rsidR="00054835">
        <w:rPr>
          <w:sz w:val="22"/>
          <w:szCs w:val="22"/>
        </w:rPr>
        <w:t>past a</w:t>
      </w:r>
      <w:r w:rsidR="00054835" w:rsidRPr="00054835">
        <w:rPr>
          <w:sz w:val="22"/>
          <w:szCs w:val="22"/>
        </w:rPr>
        <w:t xml:space="preserve">ctions </w:t>
      </w:r>
      <w:r w:rsidR="00054835">
        <w:rPr>
          <w:sz w:val="22"/>
          <w:szCs w:val="22"/>
        </w:rPr>
        <w:t xml:space="preserve">by </w:t>
      </w:r>
      <w:r w:rsidR="00054835" w:rsidRPr="00054835">
        <w:rPr>
          <w:sz w:val="22"/>
          <w:szCs w:val="22"/>
        </w:rPr>
        <w:t xml:space="preserve">the Committee </w:t>
      </w:r>
    </w:p>
    <w:p w14:paraId="12D0843B" w14:textId="77777777" w:rsidR="00FA4AC5" w:rsidRDefault="00FA4AC5" w:rsidP="00FA4AC5">
      <w:pPr>
        <w:pStyle w:val="Default"/>
        <w:ind w:left="1440"/>
        <w:rPr>
          <w:sz w:val="22"/>
          <w:szCs w:val="22"/>
        </w:rPr>
      </w:pPr>
    </w:p>
    <w:p w14:paraId="28D3391D" w14:textId="76E83160" w:rsidR="00FA4AC5" w:rsidRDefault="00FA4AC5" w:rsidP="00FA4A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7:</w:t>
      </w:r>
      <w:r w:rsidR="00054835">
        <w:rPr>
          <w:sz w:val="22"/>
          <w:szCs w:val="22"/>
        </w:rPr>
        <w:t>05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C3C8B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r w:rsidR="00054835" w:rsidRPr="00054835">
        <w:rPr>
          <w:sz w:val="22"/>
          <w:szCs w:val="22"/>
        </w:rPr>
        <w:t>Committee Focus</w:t>
      </w:r>
      <w:r w:rsidR="00054835">
        <w:rPr>
          <w:sz w:val="22"/>
          <w:szCs w:val="22"/>
        </w:rPr>
        <w:t xml:space="preserve"> </w:t>
      </w:r>
      <w:r w:rsidR="00054835" w:rsidRPr="00054835">
        <w:rPr>
          <w:sz w:val="22"/>
          <w:szCs w:val="22"/>
        </w:rPr>
        <w:t>with Q&amp;A</w:t>
      </w:r>
      <w:r w:rsidR="00054835">
        <w:rPr>
          <w:sz w:val="22"/>
          <w:szCs w:val="22"/>
        </w:rPr>
        <w:t xml:space="preserve"> (Susanne Rasmussen)</w:t>
      </w:r>
    </w:p>
    <w:p w14:paraId="6054DEF1" w14:textId="77777777" w:rsidR="00FA4AC5" w:rsidRDefault="00FA4AC5" w:rsidP="00FA4AC5">
      <w:pPr>
        <w:pStyle w:val="Default"/>
        <w:rPr>
          <w:sz w:val="22"/>
          <w:szCs w:val="22"/>
        </w:rPr>
      </w:pPr>
    </w:p>
    <w:p w14:paraId="4A42D1B8" w14:textId="6393C504" w:rsidR="00FA4AC5" w:rsidRDefault="00FA4AC5" w:rsidP="00FA4AC5">
      <w:pPr>
        <w:pStyle w:val="Default"/>
        <w:ind w:left="1440"/>
        <w:rPr>
          <w:sz w:val="22"/>
          <w:szCs w:val="22"/>
        </w:rPr>
      </w:pPr>
      <w:r>
        <w:rPr>
          <w:i/>
          <w:iCs/>
          <w:sz w:val="22"/>
          <w:szCs w:val="22"/>
        </w:rPr>
        <w:t>Objective</w:t>
      </w:r>
      <w:r>
        <w:rPr>
          <w:sz w:val="22"/>
          <w:szCs w:val="22"/>
        </w:rPr>
        <w:t xml:space="preserve">: </w:t>
      </w:r>
      <w:r w:rsidR="00054835">
        <w:rPr>
          <w:sz w:val="22"/>
          <w:szCs w:val="22"/>
        </w:rPr>
        <w:t xml:space="preserve">Review the role of </w:t>
      </w:r>
      <w:r>
        <w:rPr>
          <w:sz w:val="22"/>
          <w:szCs w:val="22"/>
        </w:rPr>
        <w:t xml:space="preserve">Climate Committee members </w:t>
      </w:r>
    </w:p>
    <w:p w14:paraId="566B8851" w14:textId="77777777" w:rsidR="00FA4AC5" w:rsidRDefault="00FA4AC5" w:rsidP="00FA4AC5">
      <w:pPr>
        <w:pStyle w:val="Default"/>
        <w:ind w:left="1440"/>
        <w:rPr>
          <w:sz w:val="22"/>
          <w:szCs w:val="22"/>
        </w:rPr>
      </w:pPr>
    </w:p>
    <w:p w14:paraId="1715F9C0" w14:textId="43D5BABF" w:rsidR="003456B2" w:rsidRDefault="004C7489" w:rsidP="00FA4AC5">
      <w:r>
        <w:t>7:</w:t>
      </w:r>
      <w:r w:rsidR="00054835">
        <w:t>15</w:t>
      </w:r>
      <w:r w:rsidR="00FA4AC5">
        <w:t xml:space="preserve"> </w:t>
      </w:r>
      <w:r w:rsidR="00FA4AC5">
        <w:tab/>
      </w:r>
      <w:r w:rsidR="00FA4AC5">
        <w:tab/>
      </w:r>
      <w:r w:rsidR="00AC3C8B">
        <w:t>7</w:t>
      </w:r>
      <w:r w:rsidR="00FA4AC5">
        <w:t xml:space="preserve">. </w:t>
      </w:r>
      <w:r w:rsidR="00E40344" w:rsidRPr="00E40344">
        <w:t>Member Participation Brainstorm</w:t>
      </w:r>
      <w:r w:rsidR="00E40344">
        <w:t xml:space="preserve"> (All)</w:t>
      </w:r>
    </w:p>
    <w:p w14:paraId="3B024395" w14:textId="77777777" w:rsidR="00E40344" w:rsidRDefault="00E40344" w:rsidP="00FA4AC5"/>
    <w:p w14:paraId="7704FF1B" w14:textId="77777777" w:rsidR="00E40344" w:rsidRDefault="00E40344" w:rsidP="00E40344">
      <w:pPr>
        <w:pStyle w:val="Default"/>
        <w:ind w:left="1440"/>
        <w:rPr>
          <w:sz w:val="22"/>
          <w:szCs w:val="22"/>
        </w:rPr>
      </w:pPr>
      <w:r>
        <w:rPr>
          <w:i/>
          <w:iCs/>
          <w:sz w:val="22"/>
          <w:szCs w:val="22"/>
        </w:rPr>
        <w:t>Objective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Brainstorm Committee members goals, actions and activities</w:t>
      </w:r>
    </w:p>
    <w:p w14:paraId="4778A298" w14:textId="77777777" w:rsidR="00E40344" w:rsidRDefault="00E40344" w:rsidP="00E40344">
      <w:pPr>
        <w:pStyle w:val="Default"/>
        <w:ind w:left="1440"/>
        <w:rPr>
          <w:sz w:val="22"/>
          <w:szCs w:val="22"/>
        </w:rPr>
      </w:pPr>
    </w:p>
    <w:p w14:paraId="082AB331" w14:textId="77777777" w:rsidR="00E40344" w:rsidRPr="00E40344" w:rsidRDefault="00E40344" w:rsidP="00E40344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E40344">
        <w:rPr>
          <w:sz w:val="22"/>
          <w:szCs w:val="22"/>
        </w:rPr>
        <w:t xml:space="preserve">What are your, and the communities you belong to, top goals for addressing climate change? </w:t>
      </w:r>
    </w:p>
    <w:p w14:paraId="66F707BD" w14:textId="77777777" w:rsidR="00E40344" w:rsidRPr="00E40344" w:rsidRDefault="00E40344" w:rsidP="00E40344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E40344">
        <w:rPr>
          <w:sz w:val="22"/>
          <w:szCs w:val="22"/>
        </w:rPr>
        <w:t xml:space="preserve">Are there specific topics and actions/activities you’d like to prioritize? </w:t>
      </w:r>
    </w:p>
    <w:p w14:paraId="0BB30203" w14:textId="77777777" w:rsidR="00E40344" w:rsidRPr="00E40344" w:rsidRDefault="00E40344" w:rsidP="00E40344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E40344">
        <w:rPr>
          <w:sz w:val="22"/>
          <w:szCs w:val="22"/>
        </w:rPr>
        <w:t xml:space="preserve">How could committee members interact with the community on implementing the City’s climate plans? </w:t>
      </w:r>
    </w:p>
    <w:p w14:paraId="2BCBB897" w14:textId="3B7F4AB9" w:rsidR="00E40344" w:rsidRDefault="00E40344" w:rsidP="00E40344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E40344">
        <w:rPr>
          <w:sz w:val="22"/>
          <w:szCs w:val="22"/>
        </w:rPr>
        <w:t xml:space="preserve">How can the City be a go-to-resource to support people in taking climate change action? What gets in the way of people taking action? </w:t>
      </w:r>
      <w:r>
        <w:rPr>
          <w:sz w:val="22"/>
          <w:szCs w:val="22"/>
        </w:rPr>
        <w:t xml:space="preserve"> </w:t>
      </w:r>
    </w:p>
    <w:p w14:paraId="0AC4280A" w14:textId="77777777" w:rsidR="00E40344" w:rsidRDefault="00E40344" w:rsidP="00E40344">
      <w:pPr>
        <w:pStyle w:val="Default"/>
        <w:ind w:left="2160"/>
        <w:rPr>
          <w:sz w:val="22"/>
          <w:szCs w:val="22"/>
        </w:rPr>
      </w:pPr>
    </w:p>
    <w:p w14:paraId="6656D239" w14:textId="0CBD20D8" w:rsidR="00E40344" w:rsidRDefault="00E40344" w:rsidP="00FA4AC5">
      <w:r w:rsidRPr="00E40344">
        <w:t>7:</w:t>
      </w:r>
      <w:r>
        <w:t>4</w:t>
      </w:r>
      <w:r w:rsidRPr="00E40344">
        <w:t xml:space="preserve">5 </w:t>
      </w:r>
      <w:r w:rsidRPr="00E40344">
        <w:tab/>
      </w:r>
      <w:r w:rsidRPr="00E40344">
        <w:tab/>
      </w:r>
      <w:r>
        <w:t>8. Prepare for next meeting (Susanne Rasmussen)</w:t>
      </w:r>
    </w:p>
    <w:p w14:paraId="30407D84" w14:textId="77777777" w:rsidR="00E40344" w:rsidRDefault="00E40344" w:rsidP="00FA4AC5"/>
    <w:p w14:paraId="3736A93C" w14:textId="51BB5A5F" w:rsidR="00E40344" w:rsidRDefault="00E40344" w:rsidP="00E40344">
      <w:pPr>
        <w:pStyle w:val="Default"/>
        <w:ind w:left="1440"/>
        <w:rPr>
          <w:sz w:val="22"/>
          <w:szCs w:val="22"/>
        </w:rPr>
      </w:pPr>
      <w:r>
        <w:rPr>
          <w:i/>
          <w:iCs/>
          <w:sz w:val="22"/>
          <w:szCs w:val="22"/>
        </w:rPr>
        <w:t>Objective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Discuss questions to think about before next meeting</w:t>
      </w:r>
    </w:p>
    <w:p w14:paraId="7176FC2B" w14:textId="77777777" w:rsidR="00E40344" w:rsidRDefault="00E40344" w:rsidP="00E40344">
      <w:pPr>
        <w:pStyle w:val="Default"/>
        <w:ind w:left="1440"/>
        <w:rPr>
          <w:sz w:val="22"/>
          <w:szCs w:val="22"/>
        </w:rPr>
      </w:pPr>
    </w:p>
    <w:p w14:paraId="2D0BF8E3" w14:textId="3BBC7DB3" w:rsidR="00E40344" w:rsidRDefault="00E40344" w:rsidP="00E40344">
      <w:r w:rsidRPr="00E40344">
        <w:t>7:</w:t>
      </w:r>
      <w:r>
        <w:t>5</w:t>
      </w:r>
      <w:r w:rsidR="00701B6C">
        <w:t>0</w:t>
      </w:r>
      <w:r w:rsidRPr="00E40344">
        <w:t xml:space="preserve"> </w:t>
      </w:r>
      <w:r w:rsidRPr="00E40344">
        <w:tab/>
      </w:r>
      <w:r w:rsidRPr="00E40344">
        <w:tab/>
      </w:r>
      <w:r w:rsidR="00701B6C">
        <w:t>9</w:t>
      </w:r>
      <w:r>
        <w:t xml:space="preserve">. </w:t>
      </w:r>
      <w:r w:rsidR="00701B6C">
        <w:t>Public comment</w:t>
      </w:r>
      <w:r>
        <w:t xml:space="preserve"> </w:t>
      </w:r>
      <w:r w:rsidR="00701B6C">
        <w:t>(Public</w:t>
      </w:r>
      <w:r>
        <w:t>)</w:t>
      </w:r>
    </w:p>
    <w:p w14:paraId="4C97061A" w14:textId="77777777" w:rsidR="00701B6C" w:rsidRDefault="00701B6C" w:rsidP="00E40344"/>
    <w:p w14:paraId="546B3A6B" w14:textId="0865E55A" w:rsidR="00701B6C" w:rsidRDefault="00701B6C" w:rsidP="00701B6C">
      <w:r w:rsidRPr="00E40344">
        <w:t>7:</w:t>
      </w:r>
      <w:r>
        <w:t>5</w:t>
      </w:r>
      <w:r>
        <w:t>5</w:t>
      </w:r>
      <w:r w:rsidRPr="00E40344">
        <w:t xml:space="preserve"> </w:t>
      </w:r>
      <w:r w:rsidRPr="00E40344">
        <w:tab/>
      </w:r>
      <w:r w:rsidRPr="00E40344">
        <w:tab/>
      </w:r>
      <w:r>
        <w:t>10</w:t>
      </w:r>
      <w:r>
        <w:t xml:space="preserve">. </w:t>
      </w:r>
      <w:r>
        <w:t>Adjournment</w:t>
      </w:r>
    </w:p>
    <w:p w14:paraId="0675131F" w14:textId="77777777" w:rsidR="00701B6C" w:rsidRDefault="00701B6C" w:rsidP="00E40344"/>
    <w:p w14:paraId="4332FF2A" w14:textId="77777777" w:rsidR="00E40344" w:rsidRDefault="00E40344" w:rsidP="00E40344">
      <w:pPr>
        <w:pStyle w:val="Default"/>
        <w:ind w:left="1440"/>
        <w:rPr>
          <w:sz w:val="22"/>
          <w:szCs w:val="22"/>
        </w:rPr>
      </w:pPr>
    </w:p>
    <w:p w14:paraId="15A006EF" w14:textId="77777777" w:rsidR="00E40344" w:rsidRDefault="00E40344" w:rsidP="00FA4AC5"/>
    <w:sectPr w:rsidR="00E40344" w:rsidSect="00E403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64D23"/>
    <w:multiLevelType w:val="multilevel"/>
    <w:tmpl w:val="D4C8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61C36"/>
    <w:multiLevelType w:val="hybridMultilevel"/>
    <w:tmpl w:val="F4FAB9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77503518">
    <w:abstractNumId w:val="0"/>
  </w:num>
  <w:num w:numId="2" w16cid:durableId="1487673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C5"/>
    <w:rsid w:val="000035DC"/>
    <w:rsid w:val="00054835"/>
    <w:rsid w:val="001135E8"/>
    <w:rsid w:val="00175A4C"/>
    <w:rsid w:val="0018470A"/>
    <w:rsid w:val="003456B2"/>
    <w:rsid w:val="00484876"/>
    <w:rsid w:val="004C7489"/>
    <w:rsid w:val="00505D79"/>
    <w:rsid w:val="006F07E0"/>
    <w:rsid w:val="00701B6C"/>
    <w:rsid w:val="00762D6B"/>
    <w:rsid w:val="00815F2E"/>
    <w:rsid w:val="00832963"/>
    <w:rsid w:val="0094482B"/>
    <w:rsid w:val="00AC3C8B"/>
    <w:rsid w:val="00B327B3"/>
    <w:rsid w:val="00BC7A78"/>
    <w:rsid w:val="00D25BD1"/>
    <w:rsid w:val="00E40344"/>
    <w:rsid w:val="00EC2277"/>
    <w:rsid w:val="00FA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E0F8F"/>
  <w15:chartTrackingRefBased/>
  <w15:docId w15:val="{9D2E2940-4C51-4F23-91D7-3D519CC3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44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4A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29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mbridgema.zoom.us/j/831471870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06a8be7-8479-4d73-b351-93bc9ba8295c}" enabled="0" method="" siteId="{c06a8be7-8479-4d73-b351-93bc9ba829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Meghan</dc:creator>
  <cp:keywords/>
  <dc:description/>
  <cp:lastModifiedBy>Shaw, Meghan</cp:lastModifiedBy>
  <cp:revision>4</cp:revision>
  <dcterms:created xsi:type="dcterms:W3CDTF">2023-09-07T16:42:00Z</dcterms:created>
  <dcterms:modified xsi:type="dcterms:W3CDTF">2023-09-07T16:45:00Z</dcterms:modified>
</cp:coreProperties>
</file>