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615D" w14:textId="77777777" w:rsidR="00466BCA" w:rsidRDefault="00466BCA" w:rsidP="003157A9">
      <w:pPr>
        <w:pStyle w:val="NormalWeb"/>
        <w:spacing w:before="0" w:beforeAutospacing="0" w:after="24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3BA52A81" w14:textId="70A51C20" w:rsidR="00D21E08" w:rsidRDefault="00D21E08" w:rsidP="003157A9">
      <w:pPr>
        <w:pStyle w:val="NormalWeb"/>
        <w:spacing w:before="0" w:beforeAutospacing="0" w:after="24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October 6, 2020</w:t>
      </w:r>
    </w:p>
    <w:p w14:paraId="47CAF900" w14:textId="77E23200" w:rsidR="00977DD1" w:rsidRPr="00977DD1" w:rsidRDefault="005D26D3" w:rsidP="003157A9">
      <w:pPr>
        <w:pStyle w:val="NormalWeb"/>
        <w:spacing w:before="0" w:beforeAutospacing="0" w:after="24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7DD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Watertown/Cambridge Greenway Phase 2 – </w:t>
      </w:r>
      <w:r w:rsidR="00D21E0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Drainage Improvements and </w:t>
      </w:r>
      <w:r w:rsidR="00977DD1" w:rsidRPr="00977DD1">
        <w:rPr>
          <w:rFonts w:ascii="Arial" w:hAnsi="Arial" w:cs="Arial"/>
          <w:b/>
          <w:color w:val="000000"/>
          <w:sz w:val="28"/>
          <w:szCs w:val="28"/>
          <w:u w:val="single"/>
        </w:rPr>
        <w:t>Additional Tree Removals</w:t>
      </w:r>
    </w:p>
    <w:p w14:paraId="52C12DF4" w14:textId="3080769E" w:rsidR="003157A9" w:rsidRDefault="00977DD1" w:rsidP="003157A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The</w:t>
      </w:r>
      <w:r w:rsidR="003157A9">
        <w:rPr>
          <w:rFonts w:ascii="Arial" w:hAnsi="Arial" w:cs="Arial"/>
          <w:color w:val="000000"/>
          <w:sz w:val="21"/>
          <w:szCs w:val="21"/>
        </w:rPr>
        <w:t xml:space="preserve"> Watertown-Cambridge Greenway, a multi-use pathway along the former Boston &amp; Maine Railroad Line in Watertown and Cambridge, is currently under construction. </w:t>
      </w:r>
      <w:r>
        <w:rPr>
          <w:rFonts w:ascii="Arial" w:hAnsi="Arial" w:cs="Arial"/>
          <w:color w:val="000000"/>
          <w:sz w:val="21"/>
          <w:szCs w:val="21"/>
        </w:rPr>
        <w:t>Once complete</w:t>
      </w:r>
      <w:r w:rsidR="003157A9">
        <w:rPr>
          <w:rFonts w:ascii="Arial" w:hAnsi="Arial" w:cs="Arial"/>
          <w:color w:val="000000"/>
          <w:sz w:val="21"/>
          <w:szCs w:val="21"/>
        </w:rPr>
        <w:t>, this Greenway will extend from the Arlington St./Nichols Avenue/Crawford St. intersection in Watertown to the entrance of the Cambridge Water Department on Fresh Pond, for a total of 1.25 miles.</w:t>
      </w:r>
      <w:r>
        <w:rPr>
          <w:rFonts w:ascii="Arial" w:hAnsi="Arial" w:cs="Arial"/>
          <w:color w:val="000000"/>
          <w:sz w:val="21"/>
          <w:szCs w:val="21"/>
        </w:rPr>
        <w:t xml:space="preserve"> The expected completion is </w:t>
      </w:r>
      <w:r w:rsidR="00950DB4">
        <w:rPr>
          <w:rFonts w:ascii="Arial" w:hAnsi="Arial" w:cs="Arial"/>
          <w:color w:val="000000"/>
          <w:sz w:val="21"/>
          <w:szCs w:val="21"/>
        </w:rPr>
        <w:t xml:space="preserve">now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Summer 2021.</w:t>
      </w:r>
    </w:p>
    <w:p w14:paraId="0AA354AB" w14:textId="73AA6B73" w:rsidR="003157A9" w:rsidRPr="00977DD1" w:rsidRDefault="003157A9" w:rsidP="00977DD1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purpose of this project is to enhance pedestrian and bicycle movement in Cambridge and Watertown, while providing an alternative travel option for commuters and recreational users. This multi-use Greenway will provide an important regional connection linking the Charles River Path System, the Minuteman Bikeway, the Alewife Greenway, and the Mystic River Reservation into an interconnected off-road pathway network.</w:t>
      </w:r>
    </w:p>
    <w:p w14:paraId="58753A15" w14:textId="1C1B0C72" w:rsidR="00977DD1" w:rsidRDefault="003157A9" w:rsidP="00977DD1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Commonwealth of Massachusetts Department of Conservation and Recreation (DCR) led the design and public engagement process</w:t>
      </w:r>
      <w:r w:rsidR="00E47628">
        <w:rPr>
          <w:rFonts w:ascii="Arial" w:eastAsia="Times New Roman" w:hAnsi="Arial" w:cs="Arial"/>
          <w:sz w:val="21"/>
          <w:szCs w:val="21"/>
        </w:rPr>
        <w:t xml:space="preserve"> and the Massachusetts Department of Transportation (</w:t>
      </w:r>
      <w:proofErr w:type="spellStart"/>
      <w:r w:rsidR="00E47628">
        <w:rPr>
          <w:rFonts w:ascii="Arial" w:eastAsia="Times New Roman" w:hAnsi="Arial" w:cs="Arial"/>
          <w:sz w:val="21"/>
          <w:szCs w:val="21"/>
        </w:rPr>
        <w:t>MassDOT</w:t>
      </w:r>
      <w:proofErr w:type="spellEnd"/>
      <w:r w:rsidR="00E47628">
        <w:rPr>
          <w:rFonts w:ascii="Arial" w:eastAsia="Times New Roman" w:hAnsi="Arial" w:cs="Arial"/>
          <w:sz w:val="21"/>
          <w:szCs w:val="21"/>
        </w:rPr>
        <w:t>) is overseeing the construction</w:t>
      </w:r>
      <w:r>
        <w:rPr>
          <w:rFonts w:ascii="Arial" w:eastAsia="Times New Roman" w:hAnsi="Arial" w:cs="Arial"/>
          <w:sz w:val="21"/>
          <w:szCs w:val="21"/>
        </w:rPr>
        <w:t>. A complete description of</w:t>
      </w:r>
      <w:r w:rsidR="0032131F">
        <w:rPr>
          <w:rFonts w:ascii="Arial" w:eastAsia="Times New Roman" w:hAnsi="Arial" w:cs="Arial"/>
          <w:sz w:val="21"/>
          <w:szCs w:val="21"/>
        </w:rPr>
        <w:t xml:space="preserve"> project</w:t>
      </w:r>
      <w:r>
        <w:rPr>
          <w:rFonts w:ascii="Arial" w:eastAsia="Times New Roman" w:hAnsi="Arial" w:cs="Arial"/>
          <w:sz w:val="21"/>
          <w:szCs w:val="21"/>
        </w:rPr>
        <w:t xml:space="preserve"> including but not limited to </w:t>
      </w:r>
      <w:r w:rsidR="0032131F">
        <w:rPr>
          <w:rFonts w:ascii="Arial" w:eastAsia="Times New Roman" w:hAnsi="Arial" w:cs="Arial"/>
          <w:sz w:val="21"/>
          <w:szCs w:val="21"/>
        </w:rPr>
        <w:t xml:space="preserve">information on the public process can be found on this website </w:t>
      </w:r>
      <w:hyperlink r:id="rId7" w:history="1">
        <w:r w:rsidR="0032131F" w:rsidRPr="004C5545">
          <w:rPr>
            <w:rStyle w:val="Hyperlink"/>
            <w:rFonts w:ascii="Arial" w:hAnsi="Arial" w:cs="Arial"/>
            <w:sz w:val="21"/>
            <w:szCs w:val="21"/>
          </w:rPr>
          <w:t>https://www.cambridgema.gov/CDD/Projects/Transportation/watertowncambridgegreenway</w:t>
        </w:r>
      </w:hyperlink>
      <w:r w:rsidR="0032131F" w:rsidRPr="004C5545">
        <w:rPr>
          <w:rFonts w:ascii="Arial" w:hAnsi="Arial" w:cs="Arial"/>
          <w:sz w:val="21"/>
          <w:szCs w:val="21"/>
        </w:rPr>
        <w:t xml:space="preserve">. </w:t>
      </w:r>
    </w:p>
    <w:p w14:paraId="54B92530" w14:textId="5DD48FFB" w:rsidR="00D21E08" w:rsidRDefault="00D21E08" w:rsidP="00977DD1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EA47F74" w14:textId="1C92C726" w:rsidR="00D21E08" w:rsidRDefault="00D21E08" w:rsidP="00977DD1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Over the last several months, DCR’s design team has been working to develop </w:t>
      </w:r>
      <w:r w:rsidRPr="00D21E08">
        <w:rPr>
          <w:rFonts w:ascii="Arial" w:hAnsi="Arial" w:cs="Arial"/>
          <w:b/>
          <w:bCs/>
          <w:sz w:val="21"/>
          <w:szCs w:val="21"/>
        </w:rPr>
        <w:t>drainage modifications</w:t>
      </w:r>
      <w:r>
        <w:rPr>
          <w:rFonts w:ascii="Arial" w:hAnsi="Arial" w:cs="Arial"/>
          <w:sz w:val="21"/>
          <w:szCs w:val="21"/>
        </w:rPr>
        <w:t xml:space="preserve"> to ensure that the path operates properly during frequent rain events.  The new drainage design includes additional drainage swales along the side of the path to properly manage the stormwater; and shifting the alignment of the path to accommodate the swales. </w:t>
      </w:r>
    </w:p>
    <w:p w14:paraId="1612355B" w14:textId="77777777" w:rsidR="00977DD1" w:rsidRDefault="00977DD1" w:rsidP="00977DD1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419C188" w14:textId="1DB131E2" w:rsidR="00E47628" w:rsidRPr="00977DD1" w:rsidRDefault="00D21E08" w:rsidP="00977DD1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>T</w:t>
      </w:r>
      <w:r w:rsidR="00E47628"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>ree removal</w:t>
      </w:r>
      <w:r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>s on DCR Property</w:t>
      </w:r>
      <w:r w:rsidR="00E47628"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in Cambridge </w:t>
      </w:r>
      <w:r w:rsidR="00E47628" w:rsidRPr="00977DD1">
        <w:rPr>
          <w:rFonts w:ascii="Arial" w:eastAsia="Times New Roman" w:hAnsi="Arial" w:cs="Arial"/>
          <w:color w:val="000000"/>
          <w:sz w:val="21"/>
          <w:szCs w:val="21"/>
        </w:rPr>
        <w:t xml:space="preserve">from Mount Auburn Street at </w:t>
      </w:r>
      <w:proofErr w:type="spellStart"/>
      <w:r w:rsidR="00E47628" w:rsidRPr="00977DD1">
        <w:rPr>
          <w:rFonts w:ascii="Arial" w:eastAsia="Times New Roman" w:hAnsi="Arial" w:cs="Arial"/>
          <w:color w:val="000000"/>
          <w:sz w:val="21"/>
          <w:szCs w:val="21"/>
        </w:rPr>
        <w:t>Holworthy</w:t>
      </w:r>
      <w:proofErr w:type="spellEnd"/>
      <w:r w:rsidR="00E47628" w:rsidRPr="00977DD1">
        <w:rPr>
          <w:rFonts w:ascii="Arial" w:eastAsia="Times New Roman" w:hAnsi="Arial" w:cs="Arial"/>
          <w:color w:val="000000"/>
          <w:sz w:val="21"/>
          <w:szCs w:val="21"/>
        </w:rPr>
        <w:t xml:space="preserve"> Street to Huron Avenue Underpass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are scheduled 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begin on </w:t>
      </w:r>
      <w:r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>October 12</w:t>
      </w:r>
      <w:r w:rsidRPr="00573D0A">
        <w:rPr>
          <w:rFonts w:ascii="Arial" w:eastAsia="Times New Roman" w:hAnsi="Arial" w:cs="Arial"/>
          <w:b/>
          <w:bCs/>
          <w:color w:val="000000"/>
          <w:sz w:val="21"/>
          <w:szCs w:val="21"/>
          <w:vertAlign w:val="superscript"/>
        </w:rPr>
        <w:t>th</w:t>
      </w:r>
      <w:r w:rsidR="00E47628" w:rsidRPr="00573D0A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14:paraId="5B22419E" w14:textId="51FBE939" w:rsidR="00E47628" w:rsidRPr="00573D0A" w:rsidRDefault="00E47628" w:rsidP="00573D0A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To create an access </w:t>
      </w:r>
      <w:r w:rsidR="00D21E08">
        <w:rPr>
          <w:rFonts w:ascii="Arial" w:eastAsia="Times New Roman" w:hAnsi="Arial" w:cs="Arial"/>
          <w:color w:val="000000"/>
          <w:sz w:val="21"/>
          <w:szCs w:val="21"/>
        </w:rPr>
        <w:t xml:space="preserve">point 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at </w:t>
      </w:r>
      <w:proofErr w:type="spellStart"/>
      <w:r w:rsidRPr="00E47628">
        <w:rPr>
          <w:rFonts w:ascii="Arial" w:eastAsia="Times New Roman" w:hAnsi="Arial" w:cs="Arial"/>
          <w:color w:val="000000"/>
          <w:sz w:val="21"/>
          <w:szCs w:val="21"/>
        </w:rPr>
        <w:t>Holworthy</w:t>
      </w:r>
      <w:proofErr w:type="spellEnd"/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Street a spur of the path</w:t>
      </w:r>
      <w:r w:rsidR="005D26D3">
        <w:rPr>
          <w:rFonts w:ascii="Arial" w:eastAsia="Times New Roman" w:hAnsi="Arial" w:cs="Arial"/>
          <w:color w:val="000000"/>
          <w:sz w:val="21"/>
          <w:szCs w:val="21"/>
        </w:rPr>
        <w:t>way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430A2">
        <w:rPr>
          <w:rFonts w:ascii="Arial" w:eastAsia="Times New Roman" w:hAnsi="Arial" w:cs="Arial"/>
          <w:color w:val="000000"/>
          <w:sz w:val="21"/>
          <w:szCs w:val="21"/>
        </w:rPr>
        <w:t>is being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constructed with accessibility standards including a retaining wall and railing. This spur require</w:t>
      </w:r>
      <w:r w:rsidR="003430A2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approximately 400 feet of clearing on the </w:t>
      </w:r>
      <w:r w:rsidR="004C065E">
        <w:rPr>
          <w:rFonts w:ascii="Arial" w:eastAsia="Times New Roman" w:hAnsi="Arial" w:cs="Arial"/>
          <w:color w:val="000000"/>
          <w:sz w:val="21"/>
          <w:szCs w:val="21"/>
        </w:rPr>
        <w:t>we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>st side of the proposed path</w:t>
      </w:r>
      <w:r w:rsidR="005D26D3">
        <w:rPr>
          <w:rFonts w:ascii="Arial" w:eastAsia="Times New Roman" w:hAnsi="Arial" w:cs="Arial"/>
          <w:color w:val="000000"/>
          <w:sz w:val="21"/>
          <w:szCs w:val="21"/>
        </w:rPr>
        <w:t>way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>Approximately 10 trees will</w:t>
      </w:r>
      <w:r w:rsidR="00466BCA">
        <w:rPr>
          <w:rFonts w:ascii="Arial" w:eastAsia="Times New Roman" w:hAnsi="Arial" w:cs="Arial"/>
          <w:color w:val="000000"/>
          <w:sz w:val="21"/>
          <w:szCs w:val="21"/>
        </w:rPr>
        <w:t xml:space="preserve"> be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removed in this area; </w:t>
      </w:r>
      <w:r w:rsidR="00D21E08" w:rsidRPr="00573D0A">
        <w:rPr>
          <w:rFonts w:ascii="Arial" w:eastAsia="Times New Roman" w:hAnsi="Arial" w:cs="Arial"/>
          <w:color w:val="000000"/>
          <w:sz w:val="21"/>
          <w:szCs w:val="21"/>
        </w:rPr>
        <w:t xml:space="preserve">5 </w:t>
      </w:r>
      <w:r w:rsidR="00573D0A" w:rsidRPr="00573D0A">
        <w:rPr>
          <w:rFonts w:ascii="Arial" w:eastAsia="Times New Roman" w:hAnsi="Arial" w:cs="Arial"/>
          <w:color w:val="000000"/>
          <w:sz w:val="21"/>
          <w:szCs w:val="21"/>
        </w:rPr>
        <w:t>dead / hazardous trees</w:t>
      </w:r>
      <w:r w:rsidR="00D21E08" w:rsidRPr="00573D0A">
        <w:rPr>
          <w:rFonts w:ascii="Arial" w:eastAsia="Times New Roman" w:hAnsi="Arial" w:cs="Arial"/>
          <w:color w:val="000000"/>
          <w:sz w:val="21"/>
          <w:szCs w:val="21"/>
        </w:rPr>
        <w:t xml:space="preserve"> and 5 in conflict with the pathway alignment</w:t>
      </w:r>
      <w:r w:rsidR="0002635A" w:rsidRPr="00573D0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C3C219D" w14:textId="20F7A97F" w:rsidR="00E47628" w:rsidRDefault="00E47628" w:rsidP="00E47628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To accommodate the 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>drainage modifications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430A2">
        <w:rPr>
          <w:rFonts w:ascii="Arial" w:eastAsia="Times New Roman" w:hAnsi="Arial" w:cs="Arial"/>
          <w:color w:val="000000"/>
          <w:sz w:val="21"/>
          <w:szCs w:val="21"/>
        </w:rPr>
        <w:t xml:space="preserve">between </w:t>
      </w:r>
      <w:r w:rsidR="00977DD1">
        <w:rPr>
          <w:rFonts w:ascii="Arial" w:eastAsia="Times New Roman" w:hAnsi="Arial" w:cs="Arial"/>
          <w:color w:val="000000"/>
          <w:sz w:val="21"/>
          <w:szCs w:val="21"/>
        </w:rPr>
        <w:t>Star Market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430A2">
        <w:rPr>
          <w:rFonts w:ascii="Arial" w:eastAsia="Times New Roman" w:hAnsi="Arial" w:cs="Arial"/>
          <w:color w:val="000000"/>
          <w:sz w:val="21"/>
          <w:szCs w:val="21"/>
        </w:rPr>
        <w:t>and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Huron Avenue 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Underpass, approximately 30 trees will be removed in this area; 5 dead / hazardous and 25 in conflict with the drainage modifications</w:t>
      </w:r>
      <w:r w:rsidRPr="00E47628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977DD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430A2">
        <w:rPr>
          <w:rFonts w:ascii="Arial" w:eastAsia="Times New Roman" w:hAnsi="Arial" w:cs="Arial"/>
          <w:color w:val="000000"/>
          <w:sz w:val="21"/>
          <w:szCs w:val="21"/>
        </w:rPr>
        <w:t xml:space="preserve">The pathway has been narrowed to 10’ in this </w:t>
      </w:r>
      <w:r w:rsidR="001D7F8D">
        <w:rPr>
          <w:rFonts w:ascii="Arial" w:eastAsia="Times New Roman" w:hAnsi="Arial" w:cs="Arial"/>
          <w:color w:val="000000"/>
          <w:sz w:val="21"/>
          <w:szCs w:val="21"/>
        </w:rPr>
        <w:t>section to eliminate the removal of an additional 1</w:t>
      </w:r>
      <w:r w:rsidR="00977DD1">
        <w:rPr>
          <w:rFonts w:ascii="Arial" w:eastAsia="Times New Roman" w:hAnsi="Arial" w:cs="Arial"/>
          <w:color w:val="000000"/>
          <w:sz w:val="21"/>
          <w:szCs w:val="21"/>
        </w:rPr>
        <w:t>0 trees</w:t>
      </w:r>
      <w:r w:rsidR="001D7F8D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39E26E5C" w14:textId="77777777" w:rsidR="00C0491B" w:rsidRDefault="006236AC" w:rsidP="00E47628">
      <w:pPr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126 new trees will be planted in this section of the project in addition to hundreds of understory plants.</w:t>
      </w:r>
    </w:p>
    <w:p w14:paraId="3EB08F98" w14:textId="77777777" w:rsidR="005D26D3" w:rsidRPr="00E47628" w:rsidRDefault="005D26D3" w:rsidP="005D26D3">
      <w:pPr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14:paraId="1681A1B3" w14:textId="53EF9196" w:rsidR="00E47628" w:rsidRPr="00E47628" w:rsidRDefault="00573D0A" w:rsidP="00E47628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T</w:t>
      </w:r>
      <w:r w:rsidR="00E47628" w:rsidRPr="00E47628">
        <w:rPr>
          <w:rFonts w:ascii="Arial" w:eastAsia="Times New Roman" w:hAnsi="Arial" w:cs="Arial"/>
          <w:color w:val="000000"/>
          <w:sz w:val="21"/>
          <w:szCs w:val="21"/>
        </w:rPr>
        <w:t>ree removal</w:t>
      </w:r>
      <w:r>
        <w:rPr>
          <w:rFonts w:ascii="Arial" w:eastAsia="Times New Roman" w:hAnsi="Arial" w:cs="Arial"/>
          <w:color w:val="000000"/>
          <w:sz w:val="21"/>
          <w:szCs w:val="21"/>
        </w:rPr>
        <w:t>s</w:t>
      </w:r>
      <w:r w:rsidR="00E47628" w:rsidRPr="00E476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on Cambridge Property </w:t>
      </w:r>
      <w:r w:rsidR="00E47628" w:rsidRPr="00E47628">
        <w:rPr>
          <w:rFonts w:ascii="Arial" w:eastAsia="Times New Roman" w:hAnsi="Arial" w:cs="Arial"/>
          <w:color w:val="000000"/>
          <w:sz w:val="21"/>
          <w:szCs w:val="21"/>
        </w:rPr>
        <w:t>from Huron Avenue Underpass to the entrance of the Water Treatment Plan:</w:t>
      </w:r>
    </w:p>
    <w:p w14:paraId="04A7D5E8" w14:textId="12F3F923" w:rsidR="00977DD1" w:rsidRDefault="00977DD1" w:rsidP="00E47628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Approximately 3 dead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/</w:t>
      </w:r>
      <w:r w:rsidR="00466BC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hazard</w:t>
      </w:r>
      <w:r w:rsidR="00466BCA">
        <w:rPr>
          <w:rFonts w:ascii="Arial" w:eastAsia="Times New Roman" w:hAnsi="Arial" w:cs="Arial"/>
          <w:color w:val="000000"/>
          <w:sz w:val="21"/>
          <w:szCs w:val="21"/>
        </w:rPr>
        <w:t>ous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trees have been identified within the Reservation near Huron Ave</w:t>
      </w:r>
      <w:r w:rsidR="00466BCA">
        <w:rPr>
          <w:rFonts w:ascii="Arial" w:eastAsia="Times New Roman" w:hAnsi="Arial" w:cs="Arial"/>
          <w:color w:val="000000"/>
          <w:sz w:val="21"/>
          <w:szCs w:val="21"/>
        </w:rPr>
        <w:t>nue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874E699" w14:textId="434D3C94" w:rsidR="003157A9" w:rsidRDefault="006236AC" w:rsidP="003157A9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69 new trees will be planted in this section of the project in addition to hundreds of understory plants and 2 large wetland plant areas</w:t>
      </w:r>
      <w:r w:rsidR="00977DD1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0519E1D8" w14:textId="4CF9DA68" w:rsidR="00763BF4" w:rsidRDefault="00763BF4" w:rsidP="00763BF4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83CB7CD" w14:textId="49A9D26D" w:rsidR="00763BF4" w:rsidRPr="00977DD1" w:rsidRDefault="00763BF4" w:rsidP="00763BF4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This will complete the tree removals required for the path and allow the 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drainage modifications and path </w:t>
      </w:r>
      <w:r>
        <w:rPr>
          <w:rFonts w:ascii="Arial" w:eastAsia="Times New Roman" w:hAnsi="Arial" w:cs="Arial"/>
          <w:color w:val="000000"/>
          <w:sz w:val="21"/>
          <w:szCs w:val="21"/>
        </w:rPr>
        <w:t>construction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="001D7F8D">
        <w:rPr>
          <w:rFonts w:ascii="Arial" w:eastAsia="Times New Roman" w:hAnsi="Arial" w:cs="Arial"/>
          <w:color w:val="000000"/>
          <w:sz w:val="21"/>
          <w:szCs w:val="21"/>
        </w:rPr>
        <w:t>proceed.</w:t>
      </w:r>
      <w:r w:rsidR="00573D0A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sectPr w:rsidR="00763BF4" w:rsidRPr="00977DD1" w:rsidSect="00466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1B171" w14:textId="77777777" w:rsidR="00763135" w:rsidRDefault="00763135" w:rsidP="00763135">
      <w:pPr>
        <w:spacing w:after="0" w:line="240" w:lineRule="auto"/>
      </w:pPr>
      <w:r>
        <w:separator/>
      </w:r>
    </w:p>
  </w:endnote>
  <w:endnote w:type="continuationSeparator" w:id="0">
    <w:p w14:paraId="037EDD34" w14:textId="77777777" w:rsidR="00763135" w:rsidRDefault="00763135" w:rsidP="0076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D3F2" w14:textId="77777777" w:rsidR="00763135" w:rsidRDefault="00763135" w:rsidP="00763135">
      <w:pPr>
        <w:spacing w:after="0" w:line="240" w:lineRule="auto"/>
      </w:pPr>
      <w:r>
        <w:separator/>
      </w:r>
    </w:p>
  </w:footnote>
  <w:footnote w:type="continuationSeparator" w:id="0">
    <w:p w14:paraId="4D7047DE" w14:textId="77777777" w:rsidR="00763135" w:rsidRDefault="00763135" w:rsidP="0076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639"/>
    <w:multiLevelType w:val="hybridMultilevel"/>
    <w:tmpl w:val="D60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7AD9"/>
    <w:multiLevelType w:val="multilevel"/>
    <w:tmpl w:val="61A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41CAF"/>
    <w:multiLevelType w:val="multilevel"/>
    <w:tmpl w:val="1676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865F0"/>
    <w:multiLevelType w:val="multilevel"/>
    <w:tmpl w:val="C5F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E5F1A"/>
    <w:multiLevelType w:val="multilevel"/>
    <w:tmpl w:val="44C8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27AA9"/>
    <w:multiLevelType w:val="multilevel"/>
    <w:tmpl w:val="D0B2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53759"/>
    <w:multiLevelType w:val="multilevel"/>
    <w:tmpl w:val="018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A9"/>
    <w:rsid w:val="0002635A"/>
    <w:rsid w:val="001D7F8D"/>
    <w:rsid w:val="003157A9"/>
    <w:rsid w:val="0032131F"/>
    <w:rsid w:val="00334D2A"/>
    <w:rsid w:val="003430A2"/>
    <w:rsid w:val="00464206"/>
    <w:rsid w:val="00466BCA"/>
    <w:rsid w:val="004C065E"/>
    <w:rsid w:val="004C5545"/>
    <w:rsid w:val="004F25B1"/>
    <w:rsid w:val="00573D0A"/>
    <w:rsid w:val="005D26D3"/>
    <w:rsid w:val="006236AC"/>
    <w:rsid w:val="00763135"/>
    <w:rsid w:val="00763BF4"/>
    <w:rsid w:val="00950DB4"/>
    <w:rsid w:val="00977DD1"/>
    <w:rsid w:val="00C0491B"/>
    <w:rsid w:val="00C83D55"/>
    <w:rsid w:val="00D21E08"/>
    <w:rsid w:val="00E3639F"/>
    <w:rsid w:val="00E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3132E"/>
  <w15:chartTrackingRefBased/>
  <w15:docId w15:val="{DA357C22-6BAB-4AE3-9912-A74AF1B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5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5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57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7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57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57A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7A9"/>
    <w:rPr>
      <w:color w:val="0000FF"/>
      <w:u w:val="single"/>
    </w:rPr>
  </w:style>
  <w:style w:type="paragraph" w:customStyle="1" w:styleId="last">
    <w:name w:val="last"/>
    <w:basedOn w:val="Normal"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">
    <w:name w:val="pdf"/>
    <w:basedOn w:val="Normal"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7A9"/>
    <w:rPr>
      <w:b/>
      <w:bCs/>
    </w:rPr>
  </w:style>
  <w:style w:type="paragraph" w:customStyle="1" w:styleId="contact">
    <w:name w:val="contact"/>
    <w:basedOn w:val="Normal"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3157A9"/>
  </w:style>
  <w:style w:type="paragraph" w:customStyle="1" w:styleId="adr">
    <w:name w:val="adr"/>
    <w:basedOn w:val="Normal"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3157A9"/>
  </w:style>
  <w:style w:type="character" w:customStyle="1" w:styleId="locality">
    <w:name w:val="locality"/>
    <w:basedOn w:val="DefaultParagraphFont"/>
    <w:rsid w:val="003157A9"/>
  </w:style>
  <w:style w:type="character" w:customStyle="1" w:styleId="zipcode">
    <w:name w:val="zipcode"/>
    <w:basedOn w:val="DefaultParagraphFont"/>
    <w:rsid w:val="003157A9"/>
  </w:style>
  <w:style w:type="paragraph" w:customStyle="1" w:styleId="phone">
    <w:name w:val="phone"/>
    <w:basedOn w:val="Normal"/>
    <w:rsid w:val="0031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57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13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3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1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28246968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2" w:space="17" w:color="000000"/>
                <w:bottom w:val="single" w:sz="2" w:space="12" w:color="000000"/>
                <w:right w:val="single" w:sz="2" w:space="17" w:color="000000"/>
              </w:divBdr>
            </w:div>
            <w:div w:id="2057000950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2" w:space="17" w:color="000000"/>
                <w:bottom w:val="single" w:sz="2" w:space="12" w:color="000000"/>
                <w:right w:val="single" w:sz="2" w:space="17" w:color="000000"/>
              </w:divBdr>
            </w:div>
            <w:div w:id="451439589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2" w:space="17" w:color="000000"/>
                <w:bottom w:val="single" w:sz="2" w:space="12" w:color="000000"/>
                <w:right w:val="single" w:sz="2" w:space="17" w:color="000000"/>
              </w:divBdr>
            </w:div>
          </w:divsChild>
        </w:div>
        <w:div w:id="710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bridgema.gov/CDD/Projects/Transportation/watertowncambridgegreenw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Letourneau, Jennifer</dc:creator>
  <cp:keywords/>
  <dc:description/>
  <cp:lastModifiedBy>Letourneau, Jennifer</cp:lastModifiedBy>
  <cp:revision>4</cp:revision>
  <cp:lastPrinted>2019-03-25T20:34:00Z</cp:lastPrinted>
  <dcterms:created xsi:type="dcterms:W3CDTF">2020-10-06T21:52:00Z</dcterms:created>
  <dcterms:modified xsi:type="dcterms:W3CDTF">2020-10-06T21:55:00Z</dcterms:modified>
</cp:coreProperties>
</file>